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創英角ｺﾞｼｯｸUB" w:cs="HG創英角ｺﾞｼｯｸUB" w:eastAsia="HG創英角ｺﾞｼｯｸUB" w:hAnsi="HG創英角ｺﾞｼｯｸUB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ＣＡＰワークショップ用　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sz w:val="44"/>
          <w:szCs w:val="44"/>
          <w:rtl w:val="0"/>
        </w:rPr>
        <w:t xml:space="preserve">Mail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連絡用紙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創英角ｺﾞｼｯｸUB" w:cs="HG創英角ｺﾞｼｯｸUB" w:eastAsia="HG創英角ｺﾞｼｯｸUB" w:hAnsi="HG創英角ｺﾞｼｯｸUB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＊この用紙を</w:t>
      </w:r>
      <w:r w:rsidDel="00000000" w:rsidR="00000000" w:rsidRPr="00000000">
        <w:rPr>
          <w:sz w:val="21"/>
          <w:szCs w:val="21"/>
          <w:rtl w:val="0"/>
        </w:rPr>
        <w:t xml:space="preserve">送付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して</w:t>
      </w:r>
      <w:r w:rsidDel="00000000" w:rsidR="00000000" w:rsidRPr="00000000">
        <w:rPr>
          <w:sz w:val="21"/>
          <w:szCs w:val="21"/>
          <w:rtl w:val="0"/>
        </w:rPr>
        <w:t xml:space="preserve">くださった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方には、後日青い空よりご連絡させていただきます。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18" w:val="single"/>
        </w:tblBorders>
        <w:tblLayout w:type="fixed"/>
        <w:tblLook w:val="0000"/>
      </w:tblPr>
      <w:tblGrid>
        <w:gridCol w:w="4928"/>
        <w:gridCol w:w="567"/>
        <w:gridCol w:w="4111"/>
        <w:tblGridChange w:id="0">
          <w:tblGrid>
            <w:gridCol w:w="4928"/>
            <w:gridCol w:w="567"/>
            <w:gridCol w:w="41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お名前（ご担当者）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団体名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（学校名など）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ご連絡先（ご担当者）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〒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ＴＥＬ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携帯TEL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問い合わせ内容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ＣＡＰワークショップを実施したい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ＣＡＰの詳しい内容が知りたい　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ＣＡＰの資料がほしい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その他（　　　　　　　　　　　　　　　　　　　　　　　　　　　　）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ＣＡＰワークショップを実施したい場合は以下の内容をご記入ください。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実施希望日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第１希望日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第2希望日　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第３希望日　　　　　　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＜おとなワークショップ＞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1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＜教職員ワークショップ＞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1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＜子どもワークショップ＞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　就学前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歳児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　小学生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年生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クラス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　中学生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年生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クラス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　障がいのある子ども　    （ 知的 ・ 身体 ・ 聴覚・ 視覚 ）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8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　　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年生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　　クラス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その他（ご自由にご希望などお書きください。）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jc w:val="left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　　＊頂いた個人情報は青い空事業以外には使用しません。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送付先：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NPO法人 青い空–子ども・人権・非暴力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　　　  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Mail：</w:t>
      </w:r>
      <w:r w:rsidDel="00000000" w:rsidR="00000000" w:rsidRPr="00000000">
        <w:rPr>
          <w:rFonts w:ascii="Meiryo" w:cs="Meiryo" w:eastAsia="Meiryo" w:hAnsi="Meiryo"/>
          <w:b w:val="1"/>
          <w:color w:val="333333"/>
          <w:sz w:val="28"/>
          <w:szCs w:val="28"/>
          <w:u w:val="single"/>
          <w:rtl w:val="0"/>
        </w:rPr>
        <w:t xml:space="preserve">info@npo-aoisora.net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MS Gothic" w:cs="MS Gothic" w:eastAsia="MS Gothic" w:hAnsi="MS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電話：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7"/>
          <w:szCs w:val="27"/>
          <w:rtl w:val="0"/>
        </w:rPr>
        <w:t xml:space="preserve">TEL 080-4320-4843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   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eiryo"/>
  <w:font w:name="Arial"/>
  <w:font w:name="MS Mincho"/>
  <w:font w:name="HG創英角ｺﾞｼｯｸUB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929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1409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829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249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669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089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509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929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349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